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F3D" w:rsidRDefault="00797503" w:rsidP="00B75F3D">
      <w:pPr>
        <w:jc w:val="center"/>
        <w:rPr>
          <w:b/>
        </w:rPr>
      </w:pPr>
      <w:r>
        <w:rPr>
          <w:b/>
        </w:rPr>
        <w:t>ALLEGATO B</w:t>
      </w:r>
      <w:r w:rsidR="00B75F3D">
        <w:rPr>
          <w:b/>
        </w:rPr>
        <w:t xml:space="preserve"> – </w:t>
      </w:r>
      <w:r>
        <w:rPr>
          <w:b/>
        </w:rPr>
        <w:t>Perimetro Iniziale</w:t>
      </w:r>
    </w:p>
    <w:p w:rsidR="00B75F3D" w:rsidRDefault="00B75F3D" w:rsidP="00B75F3D">
      <w:pPr>
        <w:jc w:val="center"/>
        <w:rPr>
          <w:b/>
        </w:rPr>
      </w:pPr>
    </w:p>
    <w:p w:rsidR="00B75F3D" w:rsidRDefault="00B75F3D" w:rsidP="008A6BF0">
      <w:bookmarkStart w:id="0" w:name="_GoBack"/>
      <w:bookmarkEnd w:id="0"/>
    </w:p>
    <w:p w:rsidR="00884096" w:rsidRDefault="008A6BF0" w:rsidP="00B75F3D">
      <w:pPr>
        <w:jc w:val="center"/>
      </w:pPr>
      <w:r w:rsidRPr="008A6BF0">
        <w:drawing>
          <wp:inline distT="0" distB="0" distL="0" distR="0">
            <wp:extent cx="2122805" cy="720407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805" cy="720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84096" w:rsidSect="00B75F3D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F3D"/>
    <w:rsid w:val="004C63A2"/>
    <w:rsid w:val="004C6E40"/>
    <w:rsid w:val="00505851"/>
    <w:rsid w:val="00595FED"/>
    <w:rsid w:val="0073795A"/>
    <w:rsid w:val="00797503"/>
    <w:rsid w:val="008A6BF0"/>
    <w:rsid w:val="00911E10"/>
    <w:rsid w:val="009D768B"/>
    <w:rsid w:val="00B75F3D"/>
    <w:rsid w:val="00D4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5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5F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5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5F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5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Cesare Carniti</dc:creator>
  <cp:lastModifiedBy>Fausto Maria Monachesi</cp:lastModifiedBy>
  <cp:revision>8</cp:revision>
  <dcterms:created xsi:type="dcterms:W3CDTF">2016-06-23T10:32:00Z</dcterms:created>
  <dcterms:modified xsi:type="dcterms:W3CDTF">2016-10-10T17:45:00Z</dcterms:modified>
</cp:coreProperties>
</file>